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B33C" w14:textId="5EE3A8CF" w:rsidR="00FC1D13" w:rsidRPr="00607F51" w:rsidRDefault="00FC1D13" w:rsidP="00FC1D13">
      <w:pPr>
        <w:pStyle w:val="Corpotesto"/>
        <w:spacing w:before="83"/>
        <w:ind w:left="256" w:right="98"/>
        <w:jc w:val="both"/>
      </w:pPr>
      <w:bookmarkStart w:id="0" w:name="_GoBack"/>
      <w:bookmarkEnd w:id="0"/>
      <w:r w:rsidRPr="00607F51">
        <w:t xml:space="preserve">Procedura negoziata telematica, ai sensi dell’art. 36, comma 2, lett. b) del d.lgs. 50/2016 e s.m.i., con l’utilizzo di r.d.o. del Mercato elettronico della pubblica amministrazione, per l’affidamento del servizio di elaborazione/stampa/spedizione posta raccomandata a data ed ora certa degli </w:t>
      </w:r>
      <w:r w:rsidR="007C2955" w:rsidRPr="002E5EB1">
        <w:t xml:space="preserve">avvisi mancato/omesso versamento </w:t>
      </w:r>
      <w:r w:rsidR="00A4056C">
        <w:t>TARI</w:t>
      </w:r>
      <w:r w:rsidR="007C2955" w:rsidRPr="002E5EB1">
        <w:t xml:space="preserve"> anno 20</w:t>
      </w:r>
      <w:r w:rsidR="000F2F5A">
        <w:t>18</w:t>
      </w:r>
      <w:r w:rsidR="00882261">
        <w:t xml:space="preserve"> </w:t>
      </w:r>
      <w:r w:rsidRPr="00607F51">
        <w:t>del Comune di CASTELVETRANO, con l’utilizzo del criterio del minor prezzo.</w:t>
      </w:r>
    </w:p>
    <w:p w14:paraId="0FEE0381" w14:textId="77777777" w:rsidR="00FC1D13" w:rsidRPr="000656D5" w:rsidRDefault="00FC1D13" w:rsidP="00FC1D13">
      <w:pPr>
        <w:pStyle w:val="Corpotesto"/>
        <w:spacing w:before="10"/>
        <w:rPr>
          <w:sz w:val="21"/>
        </w:rPr>
      </w:pPr>
    </w:p>
    <w:p w14:paraId="39092556" w14:textId="6D90C63E" w:rsidR="00FC1D13" w:rsidRPr="000656D5" w:rsidRDefault="00A4056C" w:rsidP="00FC1D13">
      <w:pPr>
        <w:pStyle w:val="Titolo"/>
      </w:pPr>
      <w:r>
        <w:t>CIG: Z863B160C9</w:t>
      </w:r>
    </w:p>
    <w:p w14:paraId="4020DB98" w14:textId="77777777" w:rsidR="00852DBA" w:rsidRDefault="00852DBA">
      <w:pPr>
        <w:pStyle w:val="Corpotesto"/>
        <w:spacing w:before="6"/>
        <w:rPr>
          <w:b/>
          <w:sz w:val="34"/>
        </w:rPr>
      </w:pPr>
    </w:p>
    <w:p w14:paraId="479537DA" w14:textId="77777777" w:rsidR="00852DBA" w:rsidRDefault="00376AFB">
      <w:pPr>
        <w:pStyle w:val="Titolo1"/>
        <w:ind w:left="1173" w:right="1272"/>
        <w:jc w:val="center"/>
      </w:pPr>
      <w:r>
        <w:t>MODELLO DICHIARAZIONI CAPACITÀ TECNICHE E FINANZIARIE</w:t>
      </w:r>
    </w:p>
    <w:p w14:paraId="428C73AC" w14:textId="77777777" w:rsidR="00852DBA" w:rsidRDefault="00852DBA">
      <w:pPr>
        <w:pStyle w:val="Corpotesto"/>
        <w:spacing w:before="10"/>
        <w:rPr>
          <w:b/>
          <w:sz w:val="26"/>
        </w:rPr>
      </w:pPr>
    </w:p>
    <w:p w14:paraId="213E6048" w14:textId="77777777" w:rsidR="00852DBA" w:rsidRDefault="00376AFB">
      <w:pPr>
        <w:spacing w:line="288" w:lineRule="auto"/>
        <w:ind w:left="2177" w:right="2280" w:firstLine="3"/>
        <w:jc w:val="center"/>
        <w:rPr>
          <w:sz w:val="20"/>
        </w:rPr>
      </w:pPr>
      <w:r>
        <w:rPr>
          <w:sz w:val="20"/>
        </w:rPr>
        <w:t>ai sensi degli artt. 46 e 47 del D.P.R. n. 445/2000 (dichiarazione di cui agli artt. 6.3 e 6.4 del Disciplinare di gara)</w:t>
      </w:r>
    </w:p>
    <w:p w14:paraId="710078FA" w14:textId="77777777" w:rsidR="00852DBA" w:rsidRDefault="00852DBA">
      <w:pPr>
        <w:pStyle w:val="Corpotesto"/>
      </w:pPr>
    </w:p>
    <w:p w14:paraId="3A2E1252" w14:textId="77777777" w:rsidR="00852DBA" w:rsidRDefault="00852DBA">
      <w:pPr>
        <w:pStyle w:val="Corpotesto"/>
      </w:pPr>
    </w:p>
    <w:p w14:paraId="1481A53D" w14:textId="77777777" w:rsidR="00852DBA" w:rsidRDefault="00852DBA">
      <w:pPr>
        <w:pStyle w:val="Corpotesto"/>
      </w:pPr>
    </w:p>
    <w:p w14:paraId="4CACD9A5" w14:textId="77777777" w:rsidR="00852DBA" w:rsidRDefault="00376AFB">
      <w:pPr>
        <w:pStyle w:val="Corpotesto"/>
        <w:spacing w:before="147"/>
        <w:ind w:left="115"/>
        <w:jc w:val="both"/>
      </w:pPr>
      <w:r>
        <w:rPr>
          <w:spacing w:val="-1"/>
        </w:rPr>
        <w:t>IL SOTTOSCRITTO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14:paraId="1E266988" w14:textId="77777777" w:rsidR="00852DBA" w:rsidRDefault="00852DBA">
      <w:pPr>
        <w:pStyle w:val="Corpotesto"/>
        <w:spacing w:before="7"/>
      </w:pPr>
    </w:p>
    <w:p w14:paraId="42AB5109" w14:textId="77777777" w:rsidR="00852DBA" w:rsidRDefault="00376AFB">
      <w:pPr>
        <w:pStyle w:val="Corpotesto"/>
        <w:ind w:left="115"/>
        <w:jc w:val="both"/>
      </w:pPr>
      <w:r>
        <w:rPr>
          <w:spacing w:val="-6"/>
        </w:rPr>
        <w:t xml:space="preserve">NATO  </w:t>
      </w:r>
      <w:r>
        <w:rPr>
          <w:spacing w:val="-1"/>
        </w:rPr>
        <w:t>IL....................................</w:t>
      </w:r>
      <w:r>
        <w:rPr>
          <w:spacing w:val="-7"/>
        </w:rPr>
        <w:t xml:space="preserve"> </w:t>
      </w:r>
      <w:r>
        <w:rPr>
          <w:spacing w:val="-1"/>
        </w:rPr>
        <w:t>A............................................................................................</w:t>
      </w:r>
    </w:p>
    <w:p w14:paraId="41509CD0" w14:textId="77777777" w:rsidR="00852DBA" w:rsidRDefault="00852DBA">
      <w:pPr>
        <w:pStyle w:val="Corpotesto"/>
        <w:spacing w:before="10"/>
      </w:pPr>
    </w:p>
    <w:p w14:paraId="4C9CA989" w14:textId="77777777" w:rsidR="00852DBA" w:rsidRDefault="00376AFB">
      <w:pPr>
        <w:pStyle w:val="Corpotesto"/>
        <w:ind w:left="115"/>
        <w:jc w:val="both"/>
      </w:pPr>
      <w:r>
        <w:t>IN QUALITÀ DI (barrare la casella che interessa)</w:t>
      </w:r>
    </w:p>
    <w:p w14:paraId="3120BBAC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spacing w:before="153"/>
        <w:ind w:hanging="361"/>
      </w:pPr>
      <w:r>
        <w:t>TITOLARE</w:t>
      </w:r>
    </w:p>
    <w:p w14:paraId="4FCC733A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>
        <w:t>LEGALE</w:t>
      </w:r>
      <w:r>
        <w:rPr>
          <w:spacing w:val="-1"/>
        </w:rPr>
        <w:t xml:space="preserve"> </w:t>
      </w:r>
      <w:r>
        <w:t>RAPPRESENTANTE</w:t>
      </w:r>
    </w:p>
    <w:p w14:paraId="716D4552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spacing w:before="152" w:line="273" w:lineRule="auto"/>
        <w:ind w:right="1392"/>
      </w:pPr>
      <w:r>
        <w:rPr>
          <w:spacing w:val="-4"/>
        </w:rPr>
        <w:t xml:space="preserve">PROCURATORE </w:t>
      </w:r>
      <w:r>
        <w:t>munito di regolare procura per atto pubblico o scrittura privata autenticata che si allega, in copia autocertificata, alla</w:t>
      </w:r>
      <w:r>
        <w:rPr>
          <w:spacing w:val="-2"/>
        </w:rPr>
        <w:t xml:space="preserve"> </w:t>
      </w:r>
      <w:r>
        <w:t>presente</w:t>
      </w:r>
    </w:p>
    <w:p w14:paraId="08093F0C" w14:textId="77777777" w:rsidR="00852DBA" w:rsidRDefault="00852DBA">
      <w:pPr>
        <w:pStyle w:val="Corpotesto"/>
        <w:spacing w:before="5"/>
        <w:rPr>
          <w:sz w:val="19"/>
        </w:rPr>
      </w:pPr>
    </w:p>
    <w:p w14:paraId="65C46455" w14:textId="77777777" w:rsidR="00852DBA" w:rsidRDefault="00376AFB">
      <w:pPr>
        <w:pStyle w:val="Corpotesto"/>
        <w:ind w:left="115"/>
        <w:jc w:val="both"/>
      </w:pPr>
      <w:r>
        <w:rPr>
          <w:spacing w:val="-1"/>
        </w:rPr>
        <w:t>DELL'OPERATORE</w:t>
      </w:r>
      <w:r>
        <w:rPr>
          <w:spacing w:val="20"/>
        </w:rPr>
        <w:t xml:space="preserve"> </w:t>
      </w:r>
      <w:r>
        <w:rPr>
          <w:spacing w:val="-1"/>
        </w:rPr>
        <w:t>ECONOMICO:..............................................................................</w:t>
      </w:r>
    </w:p>
    <w:p w14:paraId="3A49FAD4" w14:textId="77777777" w:rsidR="00852DBA" w:rsidRDefault="00852DBA">
      <w:pPr>
        <w:pStyle w:val="Corpotesto"/>
        <w:spacing w:before="10"/>
      </w:pPr>
    </w:p>
    <w:p w14:paraId="43286AB6" w14:textId="77777777" w:rsidR="00852DBA" w:rsidRDefault="00376AFB">
      <w:pPr>
        <w:pStyle w:val="Corpotesto"/>
        <w:ind w:left="115"/>
        <w:jc w:val="both"/>
      </w:pPr>
      <w:r>
        <w:t>CON</w:t>
      </w:r>
      <w:r>
        <w:rPr>
          <w:spacing w:val="-27"/>
        </w:rPr>
        <w:t xml:space="preserve"> </w:t>
      </w:r>
      <w:r>
        <w:t>SEDE</w:t>
      </w:r>
      <w:r>
        <w:rPr>
          <w:spacing w:val="-27"/>
        </w:rPr>
        <w:t xml:space="preserve"> </w:t>
      </w:r>
      <w:r>
        <w:t>LEGALE</w:t>
      </w:r>
      <w:r>
        <w:rPr>
          <w:spacing w:val="-20"/>
        </w:rPr>
        <w:t xml:space="preserve"> </w:t>
      </w:r>
      <w:r>
        <w:t>IN:...............................................................................................</w:t>
      </w:r>
    </w:p>
    <w:p w14:paraId="00929DD7" w14:textId="77777777" w:rsidR="00852DBA" w:rsidRDefault="00852DBA">
      <w:pPr>
        <w:pStyle w:val="Corpotesto"/>
        <w:spacing w:before="1"/>
        <w:rPr>
          <w:sz w:val="23"/>
        </w:rPr>
      </w:pPr>
    </w:p>
    <w:p w14:paraId="13BDECCB" w14:textId="77777777" w:rsidR="00852DBA" w:rsidRDefault="00376AFB">
      <w:pPr>
        <w:pStyle w:val="Corpotesto"/>
        <w:ind w:left="115"/>
        <w:jc w:val="both"/>
      </w:pPr>
      <w:r>
        <w:t>CAP</w:t>
      </w:r>
      <w:r>
        <w:rPr>
          <w:spacing w:val="-15"/>
        </w:rPr>
        <w:t xml:space="preserve"> </w:t>
      </w:r>
      <w:r>
        <w:t>…....................</w:t>
      </w:r>
      <w:r>
        <w:rPr>
          <w:spacing w:val="-14"/>
        </w:rPr>
        <w:t xml:space="preserve"> </w:t>
      </w:r>
      <w:r>
        <w:t>CITTA’</w:t>
      </w:r>
      <w:r>
        <w:rPr>
          <w:spacing w:val="-14"/>
        </w:rPr>
        <w:t xml:space="preserve"> </w:t>
      </w:r>
      <w:r>
        <w:t>................................................</w:t>
      </w:r>
      <w:r>
        <w:rPr>
          <w:spacing w:val="-16"/>
        </w:rPr>
        <w:t xml:space="preserve"> </w:t>
      </w:r>
      <w:r>
        <w:t>……..PROVINCIA</w:t>
      </w:r>
      <w:r>
        <w:rPr>
          <w:spacing w:val="-15"/>
        </w:rPr>
        <w:t xml:space="preserve"> </w:t>
      </w:r>
      <w:r>
        <w:t>….......</w:t>
      </w:r>
    </w:p>
    <w:p w14:paraId="7831D740" w14:textId="77777777" w:rsidR="00852DBA" w:rsidRDefault="00852DBA">
      <w:pPr>
        <w:pStyle w:val="Corpotesto"/>
        <w:spacing w:before="10"/>
      </w:pPr>
    </w:p>
    <w:p w14:paraId="2B1B9DBC" w14:textId="77777777" w:rsidR="00852DBA" w:rsidRDefault="00376AFB">
      <w:pPr>
        <w:pStyle w:val="Corpotesto"/>
        <w:ind w:left="115"/>
      </w:pPr>
      <w:r>
        <w:t>P.IVA/C.F.:....................................................................................................................</w:t>
      </w:r>
    </w:p>
    <w:p w14:paraId="5D7F11AF" w14:textId="77777777" w:rsidR="00852DBA" w:rsidRDefault="00852DBA">
      <w:pPr>
        <w:pStyle w:val="Corpotesto"/>
        <w:spacing w:before="7"/>
      </w:pPr>
    </w:p>
    <w:p w14:paraId="6ED63EFD" w14:textId="77777777" w:rsidR="00852DBA" w:rsidRDefault="00376AFB">
      <w:pPr>
        <w:pStyle w:val="Corpotesto"/>
        <w:ind w:left="115"/>
      </w:pPr>
      <w:r>
        <w:t>N. TELEFONO:…………………………………..... N.</w:t>
      </w:r>
      <w:r>
        <w:rPr>
          <w:spacing w:val="-30"/>
        </w:rPr>
        <w:t xml:space="preserve"> </w:t>
      </w:r>
      <w:r>
        <w:t>FAX:……….……….….......….......</w:t>
      </w:r>
    </w:p>
    <w:p w14:paraId="2C3B56A3" w14:textId="77777777" w:rsidR="00852DBA" w:rsidRDefault="00852DBA">
      <w:pPr>
        <w:pStyle w:val="Corpotesto"/>
        <w:spacing w:before="10"/>
      </w:pPr>
    </w:p>
    <w:p w14:paraId="7B778640" w14:textId="77777777" w:rsidR="00852DBA" w:rsidRDefault="00376AFB">
      <w:pPr>
        <w:pStyle w:val="Corpotesto"/>
        <w:ind w:left="115"/>
      </w:pPr>
      <w:r>
        <w:t>POSTA ELETTRONICA CERTIFICATA</w:t>
      </w:r>
      <w:r>
        <w:rPr>
          <w:spacing w:val="-34"/>
        </w:rPr>
        <w:t xml:space="preserve"> </w:t>
      </w:r>
      <w:r>
        <w:t>(PEC):….……………………………................</w:t>
      </w:r>
    </w:p>
    <w:p w14:paraId="336639B1" w14:textId="77777777" w:rsidR="00852DBA" w:rsidRDefault="00852DBA">
      <w:pPr>
        <w:pStyle w:val="Corpotesto"/>
        <w:rPr>
          <w:sz w:val="24"/>
        </w:rPr>
      </w:pPr>
    </w:p>
    <w:p w14:paraId="42CADAF6" w14:textId="77777777" w:rsidR="00852DBA" w:rsidRDefault="00852DBA">
      <w:pPr>
        <w:pStyle w:val="Corpotesto"/>
        <w:spacing w:before="3"/>
        <w:rPr>
          <w:sz w:val="26"/>
        </w:rPr>
      </w:pPr>
    </w:p>
    <w:p w14:paraId="7B3EF99D" w14:textId="77777777" w:rsidR="00852DBA" w:rsidRDefault="00376AFB">
      <w:pPr>
        <w:spacing w:before="1"/>
        <w:ind w:left="1173" w:right="1271"/>
        <w:jc w:val="center"/>
        <w:rPr>
          <w:b/>
        </w:rPr>
      </w:pPr>
      <w:r>
        <w:rPr>
          <w:b/>
        </w:rPr>
        <w:t>DICHIARA</w:t>
      </w:r>
    </w:p>
    <w:p w14:paraId="1C932A97" w14:textId="77777777" w:rsidR="00852DBA" w:rsidRDefault="00852DBA">
      <w:pPr>
        <w:pStyle w:val="Corpotesto"/>
        <w:rPr>
          <w:sz w:val="20"/>
        </w:rPr>
      </w:pPr>
    </w:p>
    <w:p w14:paraId="54D5ADDC" w14:textId="77777777" w:rsidR="00852DBA" w:rsidRDefault="00852DBA">
      <w:pPr>
        <w:pStyle w:val="Corpotesto"/>
        <w:spacing w:before="8" w:after="1"/>
        <w:rPr>
          <w:sz w:val="11"/>
        </w:rPr>
      </w:pPr>
    </w:p>
    <w:p w14:paraId="247BA3F2" w14:textId="18835CC8" w:rsidR="00852DBA" w:rsidRDefault="00510D0C">
      <w:pPr>
        <w:pStyle w:val="Corpotesto"/>
        <w:ind w:left="23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42CA5BA" wp14:editId="2A18E7DA">
                <wp:extent cx="6113780" cy="207010"/>
                <wp:effectExtent l="12700" t="12700" r="7620" b="889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6ED67" w14:textId="77777777" w:rsidR="00852DBA" w:rsidRDefault="00376AFB">
                            <w:pPr>
                              <w:spacing w:before="23"/>
                              <w:ind w:left="1777" w:right="16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 compilare nel caso Operatore Economico singolo: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2CA5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1.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" filled="f" strokeweight=".5pt">
                <v:textbox inset="0,0,0,0">
                  <w:txbxContent>
                    <w:p w14:paraId="3786ED67" w14:textId="77777777" w:rsidR="00852DBA" w:rsidRDefault="00376AFB">
                      <w:pPr>
                        <w:spacing w:before="23"/>
                        <w:ind w:left="1777" w:right="16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 compilare nel caso Operatore Economico singolo: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D3848" w14:textId="77777777" w:rsidR="00852DBA" w:rsidRDefault="00852DBA">
      <w:pPr>
        <w:pStyle w:val="Corpotesto"/>
        <w:rPr>
          <w:sz w:val="20"/>
        </w:rPr>
      </w:pPr>
    </w:p>
    <w:p w14:paraId="4B74F2EE" w14:textId="77777777" w:rsidR="00852DBA" w:rsidRDefault="00852DBA">
      <w:pPr>
        <w:pStyle w:val="Corpotesto"/>
        <w:spacing w:before="11"/>
        <w:rPr>
          <w:sz w:val="15"/>
        </w:rPr>
      </w:pPr>
    </w:p>
    <w:p w14:paraId="609866F5" w14:textId="15F18819" w:rsidR="00852DBA" w:rsidRDefault="00376AFB">
      <w:pPr>
        <w:pStyle w:val="Corpotesto"/>
        <w:spacing w:before="93" w:line="273" w:lineRule="auto"/>
        <w:ind w:left="660" w:right="322" w:hanging="432"/>
        <w:jc w:val="both"/>
      </w:pPr>
      <w:r>
        <w:rPr>
          <w:b/>
        </w:rPr>
        <w:t xml:space="preserve">6.3 – </w:t>
      </w:r>
      <w:r>
        <w:t xml:space="preserve">Di aver </w:t>
      </w:r>
      <w:r>
        <w:rPr>
          <w:spacing w:val="-4"/>
        </w:rPr>
        <w:t xml:space="preserve">realizzato, complessivamente </w:t>
      </w:r>
      <w:r>
        <w:rPr>
          <w:spacing w:val="-3"/>
        </w:rPr>
        <w:t xml:space="preserve">negli </w:t>
      </w:r>
      <w:r>
        <w:t xml:space="preserve">ultimi tre </w:t>
      </w:r>
      <w:r>
        <w:rPr>
          <w:spacing w:val="-4"/>
        </w:rPr>
        <w:t xml:space="preserve">esercizi finanziari </w:t>
      </w:r>
      <w:r>
        <w:t xml:space="preserve">approvati </w:t>
      </w:r>
      <w:r>
        <w:rPr>
          <w:spacing w:val="-3"/>
        </w:rPr>
        <w:t xml:space="preserve">alla </w:t>
      </w:r>
      <w:r>
        <w:t xml:space="preserve">data di </w:t>
      </w:r>
      <w:r>
        <w:rPr>
          <w:spacing w:val="-4"/>
        </w:rPr>
        <w:t xml:space="preserve">spedizione </w:t>
      </w:r>
      <w:r>
        <w:t xml:space="preserve">del presente </w:t>
      </w:r>
      <w:r>
        <w:rPr>
          <w:spacing w:val="-4"/>
        </w:rPr>
        <w:t xml:space="preserve">invito, </w:t>
      </w:r>
      <w:r>
        <w:t xml:space="preserve">un fatturato in favore di committenti </w:t>
      </w:r>
      <w:r>
        <w:rPr>
          <w:spacing w:val="-4"/>
        </w:rPr>
        <w:t xml:space="preserve">pubblici </w:t>
      </w:r>
      <w:r>
        <w:t xml:space="preserve">e/o privati non </w:t>
      </w:r>
      <w:r>
        <w:rPr>
          <w:spacing w:val="-4"/>
        </w:rPr>
        <w:t xml:space="preserve">inferiore </w:t>
      </w:r>
      <w:r>
        <w:t xml:space="preserve">a € </w:t>
      </w:r>
      <w:r w:rsidR="00B222A1">
        <w:t>65</w:t>
      </w:r>
      <w:r>
        <w:t>.</w:t>
      </w:r>
      <w:r w:rsidR="00B222A1">
        <w:t>5</w:t>
      </w:r>
      <w:r>
        <w:t xml:space="preserve">00,00 </w:t>
      </w:r>
      <w:r>
        <w:rPr>
          <w:spacing w:val="-5"/>
        </w:rPr>
        <w:t xml:space="preserve">(IVA </w:t>
      </w:r>
      <w:r>
        <w:t>esclusa), così come riportato nel seguente prospetto:</w:t>
      </w:r>
    </w:p>
    <w:p w14:paraId="51B29E51" w14:textId="77777777" w:rsidR="00852DBA" w:rsidRDefault="00852DBA">
      <w:pPr>
        <w:pStyle w:val="Corpotesto"/>
        <w:rPr>
          <w:sz w:val="20"/>
        </w:rPr>
      </w:pPr>
    </w:p>
    <w:p w14:paraId="4C70770C" w14:textId="77777777" w:rsidR="00852DBA" w:rsidRDefault="00852DBA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629"/>
        <w:gridCol w:w="2694"/>
      </w:tblGrid>
      <w:tr w:rsidR="00852DBA" w14:paraId="0063CEA2" w14:textId="77777777">
        <w:trPr>
          <w:trHeight w:val="369"/>
        </w:trPr>
        <w:tc>
          <w:tcPr>
            <w:tcW w:w="2204" w:type="dxa"/>
          </w:tcPr>
          <w:p w14:paraId="1193D73C" w14:textId="77777777" w:rsidR="00852DBA" w:rsidRDefault="00376AFB">
            <w:pPr>
              <w:pStyle w:val="TableParagraph"/>
              <w:spacing w:before="92"/>
              <w:ind w:left="362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Anno</w:t>
            </w:r>
          </w:p>
        </w:tc>
        <w:tc>
          <w:tcPr>
            <w:tcW w:w="2629" w:type="dxa"/>
          </w:tcPr>
          <w:p w14:paraId="6FB4E466" w14:textId="77777777" w:rsidR="00852DBA" w:rsidRDefault="00376AFB">
            <w:pPr>
              <w:pStyle w:val="TableParagraph"/>
              <w:spacing w:before="1" w:line="180" w:lineRule="atLeast"/>
              <w:ind w:left="839" w:right="587" w:hanging="214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esclusa)</w:t>
            </w:r>
          </w:p>
        </w:tc>
        <w:tc>
          <w:tcPr>
            <w:tcW w:w="2694" w:type="dxa"/>
          </w:tcPr>
          <w:p w14:paraId="09AB0176" w14:textId="77777777" w:rsidR="00852DBA" w:rsidRDefault="00376AFB">
            <w:pPr>
              <w:pStyle w:val="TableParagraph"/>
              <w:spacing w:before="1" w:line="180" w:lineRule="atLeast"/>
              <w:ind w:left="887" w:right="621" w:hanging="231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inclusa)</w:t>
            </w:r>
          </w:p>
        </w:tc>
      </w:tr>
      <w:tr w:rsidR="00852DBA" w14:paraId="3512BC0A" w14:textId="77777777">
        <w:trPr>
          <w:trHeight w:val="184"/>
        </w:trPr>
        <w:tc>
          <w:tcPr>
            <w:tcW w:w="2204" w:type="dxa"/>
          </w:tcPr>
          <w:p w14:paraId="0FFACA43" w14:textId="4E71F574" w:rsidR="00852DBA" w:rsidRDefault="00376AFB">
            <w:pPr>
              <w:pStyle w:val="TableParagraph"/>
              <w:spacing w:line="164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0E6B19">
              <w:rPr>
                <w:b/>
                <w:sz w:val="16"/>
              </w:rPr>
              <w:t>20</w:t>
            </w:r>
          </w:p>
        </w:tc>
        <w:tc>
          <w:tcPr>
            <w:tcW w:w="2629" w:type="dxa"/>
          </w:tcPr>
          <w:p w14:paraId="232E22AB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3BF4B00D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2A184CAE" w14:textId="77777777">
        <w:trPr>
          <w:trHeight w:val="184"/>
        </w:trPr>
        <w:tc>
          <w:tcPr>
            <w:tcW w:w="2204" w:type="dxa"/>
          </w:tcPr>
          <w:p w14:paraId="2AC492E4" w14:textId="791E9A43" w:rsidR="00852DBA" w:rsidRDefault="00376AFB">
            <w:pPr>
              <w:pStyle w:val="TableParagraph"/>
              <w:spacing w:line="164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D245A6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1</w:t>
            </w:r>
          </w:p>
        </w:tc>
        <w:tc>
          <w:tcPr>
            <w:tcW w:w="2629" w:type="dxa"/>
          </w:tcPr>
          <w:p w14:paraId="524404B3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167538FF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71729E03" w14:textId="77777777">
        <w:trPr>
          <w:trHeight w:val="186"/>
        </w:trPr>
        <w:tc>
          <w:tcPr>
            <w:tcW w:w="2204" w:type="dxa"/>
          </w:tcPr>
          <w:p w14:paraId="014271FA" w14:textId="743C77AC" w:rsidR="00852DBA" w:rsidRDefault="00376AFB">
            <w:pPr>
              <w:pStyle w:val="TableParagraph"/>
              <w:spacing w:line="166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882261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2</w:t>
            </w:r>
          </w:p>
        </w:tc>
        <w:tc>
          <w:tcPr>
            <w:tcW w:w="2629" w:type="dxa"/>
          </w:tcPr>
          <w:p w14:paraId="6D1B3139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473C5AC2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29439C23" w14:textId="77777777">
        <w:trPr>
          <w:trHeight w:val="184"/>
        </w:trPr>
        <w:tc>
          <w:tcPr>
            <w:tcW w:w="2204" w:type="dxa"/>
          </w:tcPr>
          <w:p w14:paraId="5524DB9D" w14:textId="77777777" w:rsidR="00852DBA" w:rsidRDefault="00376AFB">
            <w:pPr>
              <w:pStyle w:val="TableParagraph"/>
              <w:spacing w:line="164" w:lineRule="exact"/>
              <w:ind w:left="362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TRIENNIO</w:t>
            </w:r>
          </w:p>
        </w:tc>
        <w:tc>
          <w:tcPr>
            <w:tcW w:w="2629" w:type="dxa"/>
          </w:tcPr>
          <w:p w14:paraId="020A0010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54B11A1D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C9ADC7" w14:textId="77777777" w:rsidR="00852DBA" w:rsidRDefault="00852DBA">
      <w:pPr>
        <w:pStyle w:val="Corpotesto"/>
        <w:spacing w:before="6"/>
        <w:rPr>
          <w:sz w:val="21"/>
        </w:rPr>
      </w:pPr>
    </w:p>
    <w:p w14:paraId="511C7492" w14:textId="1B66976A" w:rsidR="00852DBA" w:rsidRDefault="00376AFB">
      <w:pPr>
        <w:pStyle w:val="Corpotesto"/>
        <w:spacing w:before="94" w:line="273" w:lineRule="auto"/>
        <w:ind w:left="660" w:right="318" w:hanging="432"/>
        <w:jc w:val="both"/>
      </w:pPr>
      <w:r>
        <w:rPr>
          <w:b/>
        </w:rPr>
        <w:t xml:space="preserve">6.4. – </w:t>
      </w:r>
      <w:r>
        <w:t xml:space="preserve">Aver ricevuto almeno un affidamento per servizi analoghi a quelli oggetto della gara in epigrafe, che abbia previsto la stampa, l’imbustamento, il recapito e la rendicontazione degli esiti di notifica di un numero di atti non inferiore a </w:t>
      </w:r>
      <w:r w:rsidR="00B12D3D">
        <w:t>1</w:t>
      </w:r>
      <w:r w:rsidR="00DF4B9E">
        <w:t>6</w:t>
      </w:r>
      <w:r>
        <w:t>.000 (tale cifra deve essere relativa ad un singolo affidamento e non può pertanto essere raggiunta attraverso la somma di più affidamenti), specificando l’ente committente presso il quale è stato esperito il servizio ed indicandone i recapiti telefonici e di posta elettronica certificata.</w:t>
      </w:r>
    </w:p>
    <w:p w14:paraId="293B2DB9" w14:textId="77777777" w:rsidR="00FC1D13" w:rsidRDefault="00FC1D13">
      <w:pPr>
        <w:pStyle w:val="Corpotesto"/>
        <w:spacing w:before="94" w:line="273" w:lineRule="auto"/>
        <w:ind w:left="660" w:right="318" w:hanging="432"/>
        <w:jc w:val="both"/>
      </w:pPr>
    </w:p>
    <w:p w14:paraId="5F17C4BB" w14:textId="058AEE48" w:rsidR="00852DBA" w:rsidRDefault="00510D0C">
      <w:pPr>
        <w:pStyle w:val="Corpotesto"/>
        <w:ind w:left="1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48E2846" wp14:editId="3CA0F2AF">
                <wp:extent cx="6113780" cy="207010"/>
                <wp:effectExtent l="5080" t="9525" r="5715" b="1206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C9B5B" w14:textId="77777777" w:rsidR="00852DBA" w:rsidRDefault="00376AFB">
                            <w:pPr>
                              <w:spacing w:before="23"/>
                              <w:ind w:left="3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 compilare nel caso di RTI, Consorzi ordinari o GEIE, costituiti o costituendi: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E2846" id="Text Box 3" o:spid="_x0000_s1027" type="#_x0000_t202" style="width:481.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r/hQIAAB8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" filled="f" strokeweight=".5pt">
                <v:textbox inset="0,0,0,0">
                  <w:txbxContent>
                    <w:p w14:paraId="307C9B5B" w14:textId="77777777" w:rsidR="00852DBA" w:rsidRDefault="00376AFB">
                      <w:pPr>
                        <w:spacing w:before="23"/>
                        <w:ind w:left="3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 compilare nel caso di RTI, Consorzi ordinari o GEIE, costituiti o costituendi: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E32874" w14:textId="77777777" w:rsidR="00852DBA" w:rsidRDefault="00852DBA">
      <w:pPr>
        <w:pStyle w:val="Corpotesto"/>
        <w:spacing w:before="11"/>
        <w:rPr>
          <w:sz w:val="15"/>
        </w:rPr>
      </w:pPr>
    </w:p>
    <w:p w14:paraId="7E93C0E7" w14:textId="126EC89D" w:rsidR="00852DBA" w:rsidRDefault="00376AFB">
      <w:pPr>
        <w:pStyle w:val="Corpotesto"/>
        <w:spacing w:before="94"/>
        <w:ind w:left="660" w:right="314" w:hanging="432"/>
        <w:jc w:val="both"/>
      </w:pPr>
      <w:r>
        <w:rPr>
          <w:b/>
        </w:rPr>
        <w:t>6.3</w:t>
      </w:r>
      <w:r>
        <w:rPr>
          <w:b/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realizzato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cumulativa,</w:t>
      </w:r>
      <w:r>
        <w:rPr>
          <w:spacing w:val="-2"/>
        </w:rPr>
        <w:t xml:space="preserve"> </w:t>
      </w:r>
      <w:r>
        <w:rPr>
          <w:spacing w:val="-3"/>
        </w:rPr>
        <w:t>negli</w:t>
      </w:r>
      <w:r>
        <w:rPr>
          <w:spacing w:val="-7"/>
        </w:rPr>
        <w:t xml:space="preserve"> </w:t>
      </w:r>
      <w:r>
        <w:t>ultimi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esercizi</w:t>
      </w:r>
      <w:r>
        <w:rPr>
          <w:spacing w:val="-10"/>
        </w:rPr>
        <w:t xml:space="preserve"> </w:t>
      </w:r>
      <w:r>
        <w:rPr>
          <w:spacing w:val="-4"/>
        </w:rPr>
        <w:t>finanziari</w:t>
      </w:r>
      <w:r>
        <w:rPr>
          <w:spacing w:val="-10"/>
        </w:rPr>
        <w:t xml:space="preserve"> </w:t>
      </w:r>
      <w:r>
        <w:t>approvati</w:t>
      </w:r>
      <w:r>
        <w:rPr>
          <w:spacing w:val="-4"/>
        </w:rPr>
        <w:t xml:space="preserve"> </w:t>
      </w:r>
      <w:r>
        <w:rPr>
          <w:spacing w:val="-3"/>
        </w:rPr>
        <w:t>alla</w:t>
      </w:r>
      <w:r>
        <w:rPr>
          <w:spacing w:val="-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 xml:space="preserve">di </w:t>
      </w:r>
      <w:r>
        <w:rPr>
          <w:spacing w:val="-4"/>
        </w:rPr>
        <w:t xml:space="preserve">spedizione </w:t>
      </w:r>
      <w:r>
        <w:t xml:space="preserve">del presente </w:t>
      </w:r>
      <w:r>
        <w:rPr>
          <w:spacing w:val="-4"/>
        </w:rPr>
        <w:t xml:space="preserve">invito, </w:t>
      </w:r>
      <w:r>
        <w:t xml:space="preserve">un fatturato in favore di committenti </w:t>
      </w:r>
      <w:r>
        <w:rPr>
          <w:spacing w:val="-4"/>
        </w:rPr>
        <w:t xml:space="preserve">pubblici </w:t>
      </w:r>
      <w:r>
        <w:t xml:space="preserve">e/o privati non </w:t>
      </w:r>
      <w:r>
        <w:rPr>
          <w:spacing w:val="-4"/>
        </w:rPr>
        <w:t>inferiore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€</w:t>
      </w:r>
      <w:r>
        <w:rPr>
          <w:spacing w:val="-10"/>
        </w:rPr>
        <w:t xml:space="preserve"> </w:t>
      </w:r>
      <w:r w:rsidR="00882261">
        <w:t>65</w:t>
      </w:r>
      <w:r>
        <w:t>.</w:t>
      </w:r>
      <w:r w:rsidR="00882261">
        <w:t>5</w:t>
      </w:r>
      <w:r>
        <w:t>00,00</w:t>
      </w:r>
      <w:r>
        <w:rPr>
          <w:spacing w:val="-13"/>
        </w:rPr>
        <w:t xml:space="preserve"> </w:t>
      </w:r>
      <w:r>
        <w:rPr>
          <w:spacing w:val="-5"/>
        </w:rPr>
        <w:t>(IVA</w:t>
      </w:r>
      <w:r>
        <w:rPr>
          <w:spacing w:val="-18"/>
        </w:rPr>
        <w:t xml:space="preserve"> </w:t>
      </w:r>
      <w:r>
        <w:t>esclusa,</w:t>
      </w:r>
      <w:r>
        <w:rPr>
          <w:spacing w:val="-12"/>
        </w:rPr>
        <w:t xml:space="preserve"> </w:t>
      </w:r>
      <w:r>
        <w:rPr>
          <w:spacing w:val="-4"/>
        </w:rPr>
        <w:t>nell’intesa</w:t>
      </w:r>
      <w:r>
        <w:rPr>
          <w:spacing w:val="-1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soggetto</w:t>
      </w:r>
      <w:r>
        <w:rPr>
          <w:spacing w:val="-16"/>
        </w:rPr>
        <w:t xml:space="preserve"> </w:t>
      </w:r>
      <w:r>
        <w:rPr>
          <w:spacing w:val="-4"/>
        </w:rPr>
        <w:t>mandatario</w:t>
      </w:r>
      <w:r>
        <w:rPr>
          <w:spacing w:val="-15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 xml:space="preserve">documentare un fatturato specifico pari </w:t>
      </w:r>
      <w:r>
        <w:rPr>
          <w:spacing w:val="-4"/>
        </w:rPr>
        <w:t xml:space="preserve">almeno </w:t>
      </w:r>
      <w:r>
        <w:t xml:space="preserve">al 40% (quaranta per cento) del </w:t>
      </w:r>
      <w:r>
        <w:rPr>
          <w:spacing w:val="-3"/>
        </w:rPr>
        <w:t xml:space="preserve">valore </w:t>
      </w:r>
      <w:r>
        <w:rPr>
          <w:spacing w:val="-4"/>
        </w:rPr>
        <w:t>economico</w:t>
      </w:r>
      <w:r>
        <w:rPr>
          <w:spacing w:val="53"/>
        </w:rPr>
        <w:t xml:space="preserve"> </w:t>
      </w:r>
      <w:r>
        <w:rPr>
          <w:spacing w:val="-4"/>
        </w:rPr>
        <w:t>summenzionato,</w:t>
      </w:r>
      <w:r>
        <w:rPr>
          <w:spacing w:val="53"/>
        </w:rPr>
        <w:t xml:space="preserve"> </w:t>
      </w:r>
      <w:r>
        <w:t xml:space="preserve">mentre la restante </w:t>
      </w:r>
      <w:r>
        <w:rPr>
          <w:spacing w:val="-4"/>
        </w:rPr>
        <w:t xml:space="preserve">percentuale  </w:t>
      </w:r>
      <w:r>
        <w:t xml:space="preserve">del fatturato </w:t>
      </w:r>
      <w:r>
        <w:rPr>
          <w:spacing w:val="-4"/>
        </w:rPr>
        <w:t xml:space="preserve">specifico  </w:t>
      </w:r>
      <w:r>
        <w:t xml:space="preserve">è </w:t>
      </w:r>
      <w:r>
        <w:rPr>
          <w:spacing w:val="-3"/>
        </w:rPr>
        <w:t xml:space="preserve">posseduta </w:t>
      </w:r>
      <w:r>
        <w:t xml:space="preserve">cumulativamente </w:t>
      </w:r>
      <w:r>
        <w:rPr>
          <w:spacing w:val="-3"/>
        </w:rPr>
        <w:t xml:space="preserve">dalle mandanti </w:t>
      </w:r>
      <w:r>
        <w:t xml:space="preserve">o </w:t>
      </w:r>
      <w:r>
        <w:rPr>
          <w:spacing w:val="-3"/>
        </w:rPr>
        <w:t xml:space="preserve">dalle </w:t>
      </w:r>
      <w:r>
        <w:t xml:space="preserve">altre imprese consorziate </w:t>
      </w:r>
      <w:r>
        <w:rPr>
          <w:spacing w:val="-4"/>
        </w:rPr>
        <w:t xml:space="preserve">ciascuna </w:t>
      </w:r>
      <w:r>
        <w:t xml:space="preserve">nella misura minima del 10% (dieci per cento), sulla base del </w:t>
      </w:r>
      <w:r>
        <w:rPr>
          <w:spacing w:val="-3"/>
        </w:rPr>
        <w:t>seguente</w:t>
      </w:r>
      <w:r>
        <w:rPr>
          <w:spacing w:val="-38"/>
        </w:rPr>
        <w:t xml:space="preserve"> </w:t>
      </w:r>
      <w:r>
        <w:t>prospetto:</w:t>
      </w:r>
    </w:p>
    <w:p w14:paraId="055C6B29" w14:textId="77777777" w:rsidR="00852DBA" w:rsidRDefault="00852DBA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401"/>
        <w:gridCol w:w="1815"/>
        <w:gridCol w:w="1726"/>
        <w:gridCol w:w="1854"/>
      </w:tblGrid>
      <w:tr w:rsidR="00852DBA" w14:paraId="48ED470E" w14:textId="77777777">
        <w:trPr>
          <w:trHeight w:val="371"/>
        </w:trPr>
        <w:tc>
          <w:tcPr>
            <w:tcW w:w="977" w:type="dxa"/>
          </w:tcPr>
          <w:p w14:paraId="4587C681" w14:textId="77777777" w:rsidR="00852DBA" w:rsidRDefault="00376AFB">
            <w:pPr>
              <w:pStyle w:val="TableParagraph"/>
              <w:spacing w:before="92"/>
              <w:ind w:left="233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anno</w:t>
            </w:r>
          </w:p>
        </w:tc>
        <w:tc>
          <w:tcPr>
            <w:tcW w:w="2401" w:type="dxa"/>
          </w:tcPr>
          <w:p w14:paraId="04D72F10" w14:textId="77777777" w:rsidR="00852DBA" w:rsidRDefault="00376AFB">
            <w:pPr>
              <w:pStyle w:val="TableParagraph"/>
              <w:spacing w:before="92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operatore economico</w:t>
            </w:r>
          </w:p>
        </w:tc>
        <w:tc>
          <w:tcPr>
            <w:tcW w:w="1815" w:type="dxa"/>
          </w:tcPr>
          <w:p w14:paraId="4E353761" w14:textId="77777777" w:rsidR="00852DBA" w:rsidRDefault="00376AFB">
            <w:pPr>
              <w:pStyle w:val="TableParagraph"/>
              <w:spacing w:before="1" w:line="180" w:lineRule="atLeast"/>
              <w:ind w:left="306" w:right="177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ruolo (mandataria, mandante, ecc.)</w:t>
            </w:r>
          </w:p>
        </w:tc>
        <w:tc>
          <w:tcPr>
            <w:tcW w:w="1726" w:type="dxa"/>
          </w:tcPr>
          <w:p w14:paraId="6A9A516A" w14:textId="77777777" w:rsidR="00852DBA" w:rsidRDefault="00376AFB">
            <w:pPr>
              <w:pStyle w:val="TableParagraph"/>
              <w:spacing w:before="1" w:line="180" w:lineRule="atLeast"/>
              <w:ind w:left="387" w:right="160" w:hanging="238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esclusa)</w:t>
            </w:r>
          </w:p>
        </w:tc>
        <w:tc>
          <w:tcPr>
            <w:tcW w:w="1854" w:type="dxa"/>
          </w:tcPr>
          <w:p w14:paraId="3D322CCB" w14:textId="77777777" w:rsidR="00852DBA" w:rsidRDefault="00376AFB">
            <w:pPr>
              <w:pStyle w:val="TableParagraph"/>
              <w:spacing w:before="1" w:line="180" w:lineRule="atLeast"/>
              <w:ind w:left="469" w:right="199" w:hanging="231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inclusa)</w:t>
            </w:r>
          </w:p>
        </w:tc>
      </w:tr>
      <w:tr w:rsidR="00852DBA" w14:paraId="44211B2B" w14:textId="77777777">
        <w:trPr>
          <w:trHeight w:val="301"/>
        </w:trPr>
        <w:tc>
          <w:tcPr>
            <w:tcW w:w="977" w:type="dxa"/>
          </w:tcPr>
          <w:p w14:paraId="51CBBFB9" w14:textId="559763E2" w:rsidR="00852DBA" w:rsidRDefault="00376AFB">
            <w:pPr>
              <w:pStyle w:val="TableParagraph"/>
              <w:spacing w:line="180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0E6B19">
              <w:rPr>
                <w:b/>
                <w:sz w:val="16"/>
              </w:rPr>
              <w:t>20</w:t>
            </w:r>
          </w:p>
        </w:tc>
        <w:tc>
          <w:tcPr>
            <w:tcW w:w="2401" w:type="dxa"/>
          </w:tcPr>
          <w:p w14:paraId="1086FBAB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571925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11079E1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C48E90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7833307" w14:textId="77777777">
        <w:trPr>
          <w:trHeight w:val="306"/>
        </w:trPr>
        <w:tc>
          <w:tcPr>
            <w:tcW w:w="977" w:type="dxa"/>
          </w:tcPr>
          <w:p w14:paraId="451C283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6440DA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148D6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5A81953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38462EE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0413A25C" w14:textId="77777777">
        <w:trPr>
          <w:trHeight w:val="302"/>
        </w:trPr>
        <w:tc>
          <w:tcPr>
            <w:tcW w:w="977" w:type="dxa"/>
            <w:tcBorders>
              <w:bottom w:val="single" w:sz="6" w:space="0" w:color="000000"/>
            </w:tcBorders>
          </w:tcPr>
          <w:p w14:paraId="7F499A3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 w14:paraId="45AD0D0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14:paraId="1AD9036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1263918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14:paraId="10D2DA7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373A369F" w14:textId="77777777">
        <w:trPr>
          <w:trHeight w:val="335"/>
        </w:trPr>
        <w:tc>
          <w:tcPr>
            <w:tcW w:w="977" w:type="dxa"/>
            <w:tcBorders>
              <w:top w:val="single" w:sz="6" w:space="0" w:color="000000"/>
            </w:tcBorders>
          </w:tcPr>
          <w:p w14:paraId="00484D7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14:paraId="70D0578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14:paraId="03BA773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37D330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 w14:paraId="151A910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1BDBCD9A" w14:textId="77777777">
        <w:trPr>
          <w:trHeight w:val="304"/>
        </w:trPr>
        <w:tc>
          <w:tcPr>
            <w:tcW w:w="977" w:type="dxa"/>
          </w:tcPr>
          <w:p w14:paraId="4F4E4861" w14:textId="3FE25E3D" w:rsidR="00852DBA" w:rsidRDefault="00376AFB">
            <w:pPr>
              <w:pStyle w:val="TableParagraph"/>
              <w:spacing w:line="183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D245A6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1</w:t>
            </w:r>
          </w:p>
        </w:tc>
        <w:tc>
          <w:tcPr>
            <w:tcW w:w="2401" w:type="dxa"/>
          </w:tcPr>
          <w:p w14:paraId="093B8A2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C30D17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07E18CE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72E6D08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CF168DE" w14:textId="77777777">
        <w:trPr>
          <w:trHeight w:val="304"/>
        </w:trPr>
        <w:tc>
          <w:tcPr>
            <w:tcW w:w="977" w:type="dxa"/>
          </w:tcPr>
          <w:p w14:paraId="5A6B43B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6011BB3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34810D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1EBBA6A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1FF45F1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28D1829" w14:textId="77777777">
        <w:trPr>
          <w:trHeight w:val="304"/>
        </w:trPr>
        <w:tc>
          <w:tcPr>
            <w:tcW w:w="977" w:type="dxa"/>
          </w:tcPr>
          <w:p w14:paraId="5451199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464F82F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735FC75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3C6E783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7506D7A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0A64B26E" w14:textId="77777777">
        <w:trPr>
          <w:trHeight w:val="306"/>
        </w:trPr>
        <w:tc>
          <w:tcPr>
            <w:tcW w:w="977" w:type="dxa"/>
          </w:tcPr>
          <w:p w14:paraId="19E4B0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755D265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1193BB3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B829D2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0CD2B48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584ECF0" w14:textId="77777777">
        <w:trPr>
          <w:trHeight w:val="302"/>
        </w:trPr>
        <w:tc>
          <w:tcPr>
            <w:tcW w:w="977" w:type="dxa"/>
          </w:tcPr>
          <w:p w14:paraId="541DE473" w14:textId="20F3D942" w:rsidR="00852DBA" w:rsidRDefault="00376AFB">
            <w:pPr>
              <w:pStyle w:val="TableParagraph"/>
              <w:spacing w:line="180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882261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2</w:t>
            </w:r>
          </w:p>
        </w:tc>
        <w:tc>
          <w:tcPr>
            <w:tcW w:w="2401" w:type="dxa"/>
          </w:tcPr>
          <w:p w14:paraId="19D1FC5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CAC3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28C4089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038A8E6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472022E" w14:textId="77777777">
        <w:trPr>
          <w:trHeight w:val="306"/>
        </w:trPr>
        <w:tc>
          <w:tcPr>
            <w:tcW w:w="977" w:type="dxa"/>
          </w:tcPr>
          <w:p w14:paraId="07829AE4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387CDF4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98EF82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CD26A3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5F42E5A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11FC4E0F" w14:textId="77777777">
        <w:trPr>
          <w:trHeight w:val="302"/>
        </w:trPr>
        <w:tc>
          <w:tcPr>
            <w:tcW w:w="977" w:type="dxa"/>
          </w:tcPr>
          <w:p w14:paraId="44CA5A81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21FEDEC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9B46E6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29FD1D0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E5019D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187896A" w14:textId="77777777">
        <w:trPr>
          <w:trHeight w:val="306"/>
        </w:trPr>
        <w:tc>
          <w:tcPr>
            <w:tcW w:w="977" w:type="dxa"/>
          </w:tcPr>
          <w:p w14:paraId="174B602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41B495A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7DF021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515EEF1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206FF9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564F1CF5" w14:textId="77777777">
        <w:trPr>
          <w:trHeight w:val="302"/>
        </w:trPr>
        <w:tc>
          <w:tcPr>
            <w:tcW w:w="977" w:type="dxa"/>
          </w:tcPr>
          <w:p w14:paraId="67AF6745" w14:textId="77777777" w:rsidR="00852DBA" w:rsidRDefault="00376AFB">
            <w:pPr>
              <w:pStyle w:val="TableParagraph"/>
              <w:spacing w:line="180" w:lineRule="exact"/>
              <w:ind w:left="246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2401" w:type="dxa"/>
          </w:tcPr>
          <w:p w14:paraId="4F19B20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CEDEC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464643C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10A2F2F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16C430" w14:textId="3619708D" w:rsidR="00852DBA" w:rsidRDefault="00376AFB">
      <w:pPr>
        <w:pStyle w:val="Corpotesto"/>
        <w:spacing w:before="137"/>
        <w:ind w:left="660" w:right="316" w:hanging="432"/>
        <w:jc w:val="both"/>
      </w:pPr>
      <w:r>
        <w:rPr>
          <w:b/>
        </w:rPr>
        <w:t>6.4</w:t>
      </w:r>
      <w:r>
        <w:t xml:space="preserve">. – Aver ricevuto almeno un affidamento per servizi analoghi a quelli oggetto della gara in epigrafe, che abbia previsto la stampa, l’imbustamento, il recapito e la rendicontazione degli esiti di notifica di un numero di atti non inferiore a </w:t>
      </w:r>
      <w:r w:rsidR="00DF4B9E">
        <w:t>16</w:t>
      </w:r>
      <w:r>
        <w:t>.000 (tale cifra deve essere relativa ad un singolo affidamento e non può pertanto essere raggiunta attraverso la somma di più affidamenti), specificando l’ente committente presso il quale è stato esperito il servizio ed indicandone i recapiti telefonici e di posta elettronica certificata.</w:t>
      </w:r>
    </w:p>
    <w:p w14:paraId="68712F77" w14:textId="77777777" w:rsidR="00852DBA" w:rsidRDefault="00852DBA">
      <w:pPr>
        <w:pStyle w:val="Corpotesto"/>
      </w:pPr>
    </w:p>
    <w:p w14:paraId="5936D3C0" w14:textId="21D4515F" w:rsidR="00852DBA" w:rsidRDefault="00376AFB">
      <w:pPr>
        <w:pStyle w:val="Corpotesto"/>
        <w:ind w:left="660" w:right="318"/>
        <w:jc w:val="both"/>
      </w:pPr>
      <w:r>
        <w:t xml:space="preserve">In caso di </w:t>
      </w:r>
      <w:r>
        <w:rPr>
          <w:b/>
        </w:rPr>
        <w:t>RTI di tipo orizzontale</w:t>
      </w:r>
      <w:r>
        <w:t xml:space="preserve">, la mandataria dovrà aver svolto almeno un servizio di stampa, imbustamento, recapito e rendicontazione esiti, per un numero di atti non inferiore a </w:t>
      </w:r>
      <w:r w:rsidR="00DF4B9E">
        <w:t>1</w:t>
      </w:r>
      <w:r w:rsidR="00B222A1">
        <w:t>0</w:t>
      </w:r>
      <w:r>
        <w:t>.000;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restante</w:t>
      </w:r>
      <w:r>
        <w:rPr>
          <w:spacing w:val="-17"/>
        </w:rPr>
        <w:t xml:space="preserve"> </w:t>
      </w:r>
      <w:r>
        <w:t>quota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 w:rsidR="00DF4B9E">
        <w:t>6</w:t>
      </w:r>
      <w:r>
        <w:t>.000</w:t>
      </w:r>
      <w:r>
        <w:rPr>
          <w:spacing w:val="-17"/>
        </w:rPr>
        <w:t xml:space="preserve"> </w:t>
      </w:r>
      <w:r>
        <w:t>atti</w:t>
      </w:r>
      <w:r>
        <w:rPr>
          <w:spacing w:val="-17"/>
        </w:rPr>
        <w:t xml:space="preserve"> </w:t>
      </w:r>
      <w:r>
        <w:t>può</w:t>
      </w:r>
      <w:r>
        <w:rPr>
          <w:spacing w:val="-17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raggiunta</w:t>
      </w:r>
      <w:r>
        <w:rPr>
          <w:spacing w:val="-2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capo</w:t>
      </w:r>
      <w:r>
        <w:rPr>
          <w:spacing w:val="-17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imprese</w:t>
      </w:r>
      <w:r>
        <w:rPr>
          <w:spacing w:val="-19"/>
        </w:rPr>
        <w:t xml:space="preserve"> </w:t>
      </w:r>
      <w:r>
        <w:t>mandanti. In</w:t>
      </w:r>
      <w:r>
        <w:rPr>
          <w:spacing w:val="-13"/>
        </w:rPr>
        <w:t xml:space="preserve"> </w:t>
      </w:r>
      <w:r>
        <w:t>particolare,</w:t>
      </w:r>
      <w:r>
        <w:rPr>
          <w:spacing w:val="-11"/>
        </w:rPr>
        <w:t xml:space="preserve"> </w:t>
      </w:r>
      <w:r>
        <w:t>ciascuna</w:t>
      </w:r>
      <w:r>
        <w:rPr>
          <w:spacing w:val="-17"/>
        </w:rPr>
        <w:t xml:space="preserve"> </w:t>
      </w:r>
      <w:r>
        <w:t>mandante</w:t>
      </w:r>
      <w:r>
        <w:rPr>
          <w:spacing w:val="-14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svolto,</w:t>
      </w:r>
      <w:r>
        <w:rPr>
          <w:spacing w:val="-11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triennio</w:t>
      </w:r>
      <w:r>
        <w:rPr>
          <w:spacing w:val="-13"/>
        </w:rPr>
        <w:t xml:space="preserve"> </w:t>
      </w:r>
      <w:r>
        <w:t>suddetto,</w:t>
      </w:r>
      <w:r>
        <w:rPr>
          <w:spacing w:val="-13"/>
        </w:rPr>
        <w:t xml:space="preserve"> </w:t>
      </w:r>
      <w:r>
        <w:t>almeno</w:t>
      </w:r>
      <w:r>
        <w:rPr>
          <w:spacing w:val="-12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servizio di stampa, imbustamento, rendicontazione per un numero di atti (in un unico affidamento) comunque non inferiore a</w:t>
      </w:r>
      <w:r>
        <w:rPr>
          <w:spacing w:val="-3"/>
        </w:rPr>
        <w:t xml:space="preserve"> </w:t>
      </w:r>
      <w:r w:rsidR="00DF4B9E">
        <w:rPr>
          <w:spacing w:val="-3"/>
        </w:rPr>
        <w:t>10</w:t>
      </w:r>
      <w:r>
        <w:t>.000</w:t>
      </w:r>
    </w:p>
    <w:p w14:paraId="27665FB1" w14:textId="77777777" w:rsidR="00852DBA" w:rsidRDefault="00852DBA">
      <w:pPr>
        <w:pStyle w:val="Corpotesto"/>
        <w:spacing w:before="11"/>
        <w:rPr>
          <w:sz w:val="19"/>
        </w:rPr>
      </w:pPr>
    </w:p>
    <w:p w14:paraId="1D71D535" w14:textId="246D0B84" w:rsidR="00852DBA" w:rsidRDefault="00376AFB">
      <w:pPr>
        <w:pStyle w:val="Corpotesto"/>
        <w:ind w:left="660" w:right="320"/>
        <w:jc w:val="both"/>
      </w:pPr>
      <w:r>
        <w:t xml:space="preserve">In caso di RTI di tipo verticale, ciascuna impresa dovrà aver svolto la prestazione per cui concorre (principale/secondaria) relativamente ad un numero di atti non inferiore a </w:t>
      </w:r>
      <w:r w:rsidR="00B12D3D">
        <w:t>1</w:t>
      </w:r>
      <w:r w:rsidR="00DF4B9E">
        <w:t>6</w:t>
      </w:r>
      <w:r>
        <w:t>.000. Tale</w:t>
      </w:r>
      <w:r>
        <w:rPr>
          <w:spacing w:val="-13"/>
        </w:rPr>
        <w:t xml:space="preserve"> </w:t>
      </w:r>
      <w:r>
        <w:t>cifra</w:t>
      </w:r>
      <w:r>
        <w:rPr>
          <w:spacing w:val="-14"/>
        </w:rPr>
        <w:t xml:space="preserve"> </w:t>
      </w:r>
      <w:r>
        <w:t>deve</w:t>
      </w:r>
      <w:r>
        <w:rPr>
          <w:spacing w:val="-15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relativa</w:t>
      </w:r>
      <w:r>
        <w:rPr>
          <w:spacing w:val="-13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singolo</w:t>
      </w:r>
      <w:r>
        <w:rPr>
          <w:spacing w:val="-12"/>
        </w:rPr>
        <w:t xml:space="preserve"> </w:t>
      </w:r>
      <w:r>
        <w:t>affidamento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pertanto</w:t>
      </w:r>
      <w:r>
        <w:rPr>
          <w:spacing w:val="-12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raggiunta attraverso la somma di più</w:t>
      </w:r>
      <w:r>
        <w:rPr>
          <w:spacing w:val="-3"/>
        </w:rPr>
        <w:t xml:space="preserve"> </w:t>
      </w:r>
      <w:r>
        <w:t>affidamenti.</w:t>
      </w:r>
    </w:p>
    <w:p w14:paraId="330D05CE" w14:textId="77777777" w:rsidR="00852DBA" w:rsidRDefault="00376AFB">
      <w:pPr>
        <w:pStyle w:val="Corpotesto"/>
        <w:tabs>
          <w:tab w:val="left" w:pos="3533"/>
          <w:tab w:val="left" w:pos="5529"/>
        </w:tabs>
        <w:spacing w:before="208" w:line="278" w:lineRule="auto"/>
        <w:ind w:left="228" w:right="4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(luogo,</w:t>
      </w:r>
      <w:r>
        <w:rPr>
          <w:spacing w:val="1"/>
        </w:rPr>
        <w:t xml:space="preserve"> </w:t>
      </w:r>
      <w:r>
        <w:t>data)</w:t>
      </w:r>
    </w:p>
    <w:p w14:paraId="15A4887B" w14:textId="77777777" w:rsidR="00852DBA" w:rsidRDefault="00852DBA">
      <w:pPr>
        <w:pStyle w:val="Corpotesto"/>
        <w:spacing w:before="6"/>
        <w:rPr>
          <w:sz w:val="24"/>
        </w:rPr>
      </w:pPr>
    </w:p>
    <w:p w14:paraId="64148596" w14:textId="77777777" w:rsidR="00852DBA" w:rsidRDefault="00376AFB">
      <w:pPr>
        <w:pStyle w:val="Corpotesto"/>
        <w:ind w:left="5521"/>
      </w:pPr>
      <w:r>
        <w:t>Il legale rappresentante/procuratore</w:t>
      </w:r>
    </w:p>
    <w:p w14:paraId="0255C076" w14:textId="43479213" w:rsidR="00852DBA" w:rsidRDefault="00510D0C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D4CF6" wp14:editId="42549E3E">
                <wp:simplePos x="0" y="0"/>
                <wp:positionH relativeFrom="page">
                  <wp:posOffset>3873500</wp:posOffset>
                </wp:positionH>
                <wp:positionV relativeFrom="paragraph">
                  <wp:posOffset>175895</wp:posOffset>
                </wp:positionV>
                <wp:extent cx="27216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4286"/>
                            <a:gd name="T2" fmla="+- 0 10386 6100"/>
                            <a:gd name="T3" fmla="*/ T2 w 4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6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88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5F112" id="Freeform 2" o:spid="_x0000_s1026" style="position:absolute;margin-left:305pt;margin-top:13.85pt;width:21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" path="m,l4286,e" filled="f" strokeweight=".24631mm">
                <v:path arrowok="t" o:connecttype="custom" o:connectlocs="0,0;2721610,0" o:connectangles="0,0"/>
                <w10:wrap type="topAndBottom" anchorx="page"/>
              </v:shape>
            </w:pict>
          </mc:Fallback>
        </mc:AlternateContent>
      </w:r>
    </w:p>
    <w:p w14:paraId="2EC510BC" w14:textId="77777777" w:rsidR="00852DBA" w:rsidRDefault="00376AFB">
      <w:pPr>
        <w:ind w:left="6289"/>
        <w:rPr>
          <w:i/>
        </w:rPr>
      </w:pPr>
      <w:r>
        <w:rPr>
          <w:i/>
        </w:rPr>
        <w:t>(firmata digitalmente)</w:t>
      </w:r>
    </w:p>
    <w:p w14:paraId="591FDA09" w14:textId="77777777" w:rsidR="00852DBA" w:rsidRDefault="00852DBA">
      <w:pPr>
        <w:sectPr w:rsidR="00852DBA">
          <w:headerReference w:type="default" r:id="rId8"/>
          <w:footerReference w:type="default" r:id="rId9"/>
          <w:pgSz w:w="11910" w:h="16840"/>
          <w:pgMar w:top="1560" w:right="920" w:bottom="1200" w:left="1020" w:header="715" w:footer="1006" w:gutter="0"/>
          <w:cols w:space="720"/>
        </w:sectPr>
      </w:pPr>
    </w:p>
    <w:p w14:paraId="35FC5EAA" w14:textId="77777777" w:rsidR="00852DBA" w:rsidRDefault="00376AFB">
      <w:pPr>
        <w:pStyle w:val="Titolo1"/>
        <w:spacing w:before="156"/>
        <w:rPr>
          <w:sz w:val="20"/>
        </w:rPr>
      </w:pPr>
      <w:r>
        <w:t>ATTENZIONE</w:t>
      </w:r>
      <w:r>
        <w:rPr>
          <w:sz w:val="20"/>
        </w:rPr>
        <w:t>:</w:t>
      </w:r>
    </w:p>
    <w:p w14:paraId="2DC87FF8" w14:textId="77777777" w:rsidR="00852DBA" w:rsidRDefault="00376AFB">
      <w:pPr>
        <w:spacing w:before="54" w:line="276" w:lineRule="auto"/>
        <w:ind w:left="228" w:right="324"/>
        <w:jc w:val="both"/>
        <w:rPr>
          <w:b/>
          <w:sz w:val="20"/>
        </w:rPr>
      </w:pPr>
      <w:r>
        <w:rPr>
          <w:b/>
          <w:sz w:val="20"/>
        </w:rPr>
        <w:t>In caso di RTI o di consorzi ordinari di concorrenti i requisiti di capacità economica e finanziaria di cui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punto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6.3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devono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posseduti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misura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maggioritaria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senso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relativo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almeno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40% dal Capofila del Raggruppamento ovvero del Consorzio; la restante percentuale deve essere posseduta dalle mandanti o dalle altre imprese consorziate ciascuna nella misura minima del 10%, fermo restando che il raggruppamento ovvero il consorzio dovrà possedere nel suo complesso il 100% dei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requisiti.</w:t>
      </w:r>
    </w:p>
    <w:p w14:paraId="7FE20942" w14:textId="77777777" w:rsidR="00852DBA" w:rsidRDefault="00376AFB">
      <w:pPr>
        <w:spacing w:before="55" w:line="276" w:lineRule="auto"/>
        <w:ind w:left="228" w:right="342"/>
        <w:jc w:val="both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sottoscritta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digitalmente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legale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rappresentante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 concorrente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singolo.</w:t>
      </w:r>
    </w:p>
    <w:p w14:paraId="1D8A23B6" w14:textId="77777777" w:rsidR="00852DBA" w:rsidRDefault="00376AFB">
      <w:pPr>
        <w:spacing w:before="56" w:line="276" w:lineRule="auto"/>
        <w:ind w:left="228" w:right="331"/>
        <w:jc w:val="both"/>
        <w:rPr>
          <w:b/>
          <w:sz w:val="20"/>
        </w:rPr>
      </w:pPr>
      <w:r>
        <w:rPr>
          <w:b/>
          <w:sz w:val="20"/>
        </w:rPr>
        <w:t>Nel caso di concorrenti costituiti da Raggruppamento/Consorzio/GEIE costituiti o costituendi la medesima dichiarazione deve essere prodotta o sottoscritta digitalmente da ciascuna impresa che costituisce o che costituirà il Raggruppamento/Consorzio/GEIE. Le dichiarazioni possono essere sottoscritte anche da procuratori dei legali rappresentanti ed in tal caso va allegata anche la copia della relativa procura notarile (GENERALE O SPECIALE) o altro documento da cui evincere i poteri di rappresentanza.</w:t>
      </w:r>
    </w:p>
    <w:p w14:paraId="5788C4F9" w14:textId="77777777" w:rsidR="00852DBA" w:rsidRDefault="00376AFB">
      <w:pPr>
        <w:spacing w:before="58" w:line="276" w:lineRule="auto"/>
        <w:ind w:left="228" w:right="333"/>
        <w:jc w:val="both"/>
        <w:rPr>
          <w:b/>
          <w:sz w:val="20"/>
        </w:rPr>
      </w:pPr>
      <w:r>
        <w:rPr>
          <w:b/>
          <w:sz w:val="20"/>
        </w:rPr>
        <w:t>Nel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concorrente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costituito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aggregazioni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imprese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aderenti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rete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presente dichiarazione deve essere sottoscritta, pena l’esclusione, secondo le modalità indicate all’art. 13 lettera A) punto 5) del Disciplinare 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gara.</w:t>
      </w:r>
    </w:p>
    <w:p w14:paraId="34F965B7" w14:textId="77777777" w:rsidR="00852DBA" w:rsidRDefault="00376AFB">
      <w:pPr>
        <w:spacing w:line="229" w:lineRule="exact"/>
        <w:ind w:left="228"/>
        <w:jc w:val="both"/>
        <w:rPr>
          <w:b/>
          <w:sz w:val="20"/>
        </w:rPr>
      </w:pPr>
      <w:r>
        <w:rPr>
          <w:b/>
          <w:sz w:val="20"/>
          <w:u w:val="thick"/>
        </w:rPr>
        <w:t>In caso di avvalimento la presente dichiarazione va presentata anche dalla ditta ausiliaria</w:t>
      </w:r>
      <w:r>
        <w:rPr>
          <w:b/>
          <w:sz w:val="20"/>
        </w:rPr>
        <w:t>.</w:t>
      </w:r>
    </w:p>
    <w:p w14:paraId="5EBFEE7A" w14:textId="77777777" w:rsidR="00852DBA" w:rsidRDefault="00376AFB">
      <w:pPr>
        <w:spacing w:before="147" w:line="288" w:lineRule="auto"/>
        <w:ind w:left="228" w:right="315"/>
        <w:rPr>
          <w:b/>
          <w:sz w:val="20"/>
        </w:rPr>
      </w:pPr>
      <w:r>
        <w:rPr>
          <w:b/>
          <w:sz w:val="20"/>
        </w:rPr>
        <w:t>Il presente modello deve essere presentato in formato .pdf e firmato digitalmente dal dichiarante. La presente dichiarazione deve essere prodotta unitamente a copia non autenticata di un documento d’identità del sottoscrittore, ai sensi dell’art. 38 del D.P.R. 445/2000.</w:t>
      </w:r>
    </w:p>
    <w:sectPr w:rsidR="00852DBA">
      <w:pgSz w:w="11910" w:h="16840"/>
      <w:pgMar w:top="1560" w:right="920" w:bottom="1200" w:left="1020" w:header="715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A105" w14:textId="77777777" w:rsidR="00BD497A" w:rsidRDefault="00BD497A">
      <w:r>
        <w:separator/>
      </w:r>
    </w:p>
  </w:endnote>
  <w:endnote w:type="continuationSeparator" w:id="0">
    <w:p w14:paraId="2CCF031E" w14:textId="77777777" w:rsidR="00BD497A" w:rsidRDefault="00BD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7022" w14:textId="35BE1BEE" w:rsidR="00852DBA" w:rsidRDefault="00510D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1820A5D7" wp14:editId="2EFCDD2F">
              <wp:simplePos x="0" y="0"/>
              <wp:positionH relativeFrom="page">
                <wp:posOffset>3702685</wp:posOffset>
              </wp:positionH>
              <wp:positionV relativeFrom="page">
                <wp:posOffset>9913620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48751" w14:textId="77777777" w:rsidR="00852DBA" w:rsidRDefault="00376AFB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68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55pt;margin-top:780.6pt;width:12.15pt;height:14.3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o5rA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" filled="f" stroked="f">
              <v:textbox inset="0,0,0,0">
                <w:txbxContent>
                  <w:p w14:paraId="65048751" w14:textId="77777777" w:rsidR="00852DBA" w:rsidRDefault="00376AFB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468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3A4ED" w14:textId="77777777" w:rsidR="00BD497A" w:rsidRDefault="00BD497A">
      <w:r>
        <w:separator/>
      </w:r>
    </w:p>
  </w:footnote>
  <w:footnote w:type="continuationSeparator" w:id="0">
    <w:p w14:paraId="294E3EFD" w14:textId="77777777" w:rsidR="00BD497A" w:rsidRDefault="00BD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9D0E" w14:textId="07519518" w:rsidR="00852DBA" w:rsidRDefault="00510D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124FBD5F" wp14:editId="7087082D">
              <wp:simplePos x="0" y="0"/>
              <wp:positionH relativeFrom="page">
                <wp:posOffset>6002020</wp:posOffset>
              </wp:positionH>
              <wp:positionV relativeFrom="page">
                <wp:posOffset>441325</wp:posOffset>
              </wp:positionV>
              <wp:extent cx="849630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D6B8B" w14:textId="33067761" w:rsidR="00852DBA" w:rsidRDefault="00376AF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u w:val="thick"/>
                            </w:rPr>
                            <w:t xml:space="preserve">ALLEGATO </w:t>
                          </w:r>
                          <w:r w:rsidR="00F216DC">
                            <w:rPr>
                              <w:b/>
                              <w:sz w:val="20"/>
                              <w:u w:val="thick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4FB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2.6pt;margin-top:34.75pt;width:66.9pt;height:13.1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bN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" filled="f" stroked="f">
              <v:textbox inset="0,0,0,0">
                <w:txbxContent>
                  <w:p w14:paraId="50CD6B8B" w14:textId="33067761" w:rsidR="00852DBA" w:rsidRDefault="00376AF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 xml:space="preserve">ALLEGATO </w:t>
                    </w:r>
                    <w:r w:rsidR="00F216DC">
                      <w:rPr>
                        <w:b/>
                        <w:sz w:val="20"/>
                        <w:u w:val="thick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75B2"/>
    <w:multiLevelType w:val="hybridMultilevel"/>
    <w:tmpl w:val="FEEC642E"/>
    <w:lvl w:ilvl="0" w:tplc="C9126CCE">
      <w:numFmt w:val="bullet"/>
      <w:lvlText w:val="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907A30D2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75081A2C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529818AA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99BAE840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97B817CA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027803DA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7" w:tplc="FF421780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03A2D7E0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BA"/>
    <w:rsid w:val="000439D3"/>
    <w:rsid w:val="000E6B19"/>
    <w:rsid w:val="000F2F5A"/>
    <w:rsid w:val="00184822"/>
    <w:rsid w:val="001E1E38"/>
    <w:rsid w:val="003134A5"/>
    <w:rsid w:val="00376AFB"/>
    <w:rsid w:val="00387E82"/>
    <w:rsid w:val="00510D0C"/>
    <w:rsid w:val="00782B15"/>
    <w:rsid w:val="007C2955"/>
    <w:rsid w:val="00852DBA"/>
    <w:rsid w:val="00882261"/>
    <w:rsid w:val="00982498"/>
    <w:rsid w:val="00A4056C"/>
    <w:rsid w:val="00AD0DB3"/>
    <w:rsid w:val="00B12D3D"/>
    <w:rsid w:val="00B222A1"/>
    <w:rsid w:val="00B35CAD"/>
    <w:rsid w:val="00B6769A"/>
    <w:rsid w:val="00BD497A"/>
    <w:rsid w:val="00D245A6"/>
    <w:rsid w:val="00DF4B9E"/>
    <w:rsid w:val="00E07E34"/>
    <w:rsid w:val="00F04BDE"/>
    <w:rsid w:val="00F216DC"/>
    <w:rsid w:val="00F24682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9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ind w:left="156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8"/>
      <w:ind w:left="83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FC1D13"/>
    <w:rPr>
      <w:rFonts w:ascii="Arial" w:eastAsia="Arial" w:hAnsi="Arial" w:cs="Arial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6D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6DC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ind w:left="156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8"/>
      <w:ind w:left="83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FC1D13"/>
    <w:rPr>
      <w:rFonts w:ascii="Arial" w:eastAsia="Arial" w:hAnsi="Arial" w:cs="Arial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6D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6D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Amilcare Lodomini</dc:creator>
  <cp:lastModifiedBy>Mangiaracina Anna</cp:lastModifiedBy>
  <cp:revision>2</cp:revision>
  <dcterms:created xsi:type="dcterms:W3CDTF">2023-10-13T08:26:00Z</dcterms:created>
  <dcterms:modified xsi:type="dcterms:W3CDTF">2023-10-13T08:26:00Z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2020-11-12T00:00:00Z</vt:filetime>
  </property>
</Properties>
</file>